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8C094" w14:textId="563DC2CF" w:rsidR="000610FD" w:rsidRPr="00182DE0" w:rsidRDefault="000610FD" w:rsidP="00C0573D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182DE0">
        <w:rPr>
          <w:rFonts w:ascii="Arial" w:eastAsiaTheme="minorHAnsi" w:hAnsi="Arial" w:cs="Arial"/>
          <w:sz w:val="22"/>
          <w:szCs w:val="22"/>
          <w:lang w:val="en-GB"/>
        </w:rPr>
        <w:t>Na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osnovu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lana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20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Zakona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o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pu</w:t>
      </w:r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tevima</w:t>
      </w:r>
      <w:proofErr w:type="spellEnd"/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("</w:t>
      </w:r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Slu</w:t>
      </w:r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beni</w:t>
      </w:r>
      <w:proofErr w:type="spellEnd"/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list</w:t>
      </w:r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C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 xml:space="preserve">rne </w:t>
      </w:r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G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>ore</w:t>
      </w:r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", </w:t>
      </w:r>
      <w:proofErr w:type="spellStart"/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br</w:t>
      </w:r>
      <w:proofErr w:type="spellEnd"/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>.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82/20</w:t>
      </w:r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051290"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="00051290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140/22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), č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lana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28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stav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1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ta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č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ka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2</w:t>
      </w:r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063744"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lana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38 </w:t>
      </w:r>
      <w:proofErr w:type="spellStart"/>
      <w:r w:rsidR="00063744" w:rsidRPr="00182DE0">
        <w:rPr>
          <w:rFonts w:ascii="Arial" w:eastAsiaTheme="minorHAnsi" w:hAnsi="Arial" w:cs="Arial"/>
          <w:sz w:val="22"/>
          <w:szCs w:val="22"/>
          <w:lang w:val="en-GB"/>
        </w:rPr>
        <w:t>stav</w:t>
      </w:r>
      <w:proofErr w:type="spellEnd"/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1 </w:t>
      </w:r>
      <w:r w:rsidR="00063744" w:rsidRPr="00182DE0">
        <w:rPr>
          <w:rFonts w:ascii="Arial" w:eastAsiaTheme="minorHAnsi" w:hAnsi="Arial" w:cs="Arial"/>
          <w:sz w:val="22"/>
          <w:szCs w:val="22"/>
          <w:lang w:val="en-GB"/>
        </w:rPr>
        <w:t>ta</w:t>
      </w:r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>č</w:t>
      </w:r>
      <w:r w:rsidR="009D7B75" w:rsidRPr="00182DE0">
        <w:rPr>
          <w:rFonts w:ascii="Arial" w:eastAsiaTheme="minorHAnsi" w:hAnsi="Arial" w:cs="Arial"/>
          <w:sz w:val="22"/>
          <w:szCs w:val="22"/>
          <w:lang w:val="sr-Latn-CS"/>
        </w:rPr>
        <w:t>ka</w:t>
      </w:r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2 </w:t>
      </w:r>
      <w:r w:rsidR="00063744"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gramStart"/>
      <w:r w:rsidR="00063744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8 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Zakona</w:t>
      </w:r>
      <w:proofErr w:type="spellEnd"/>
      <w:proofErr w:type="gram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o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lokalnoj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samoupravi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("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Slu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beni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list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C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 xml:space="preserve">rne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G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>ore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",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br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. 2/18, 34/19, 38/20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50/22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84/22)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lana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35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stav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1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ta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č</w:t>
      </w:r>
      <w:r w:rsidR="009D7B75" w:rsidRPr="00182DE0">
        <w:rPr>
          <w:rFonts w:ascii="Arial" w:eastAsiaTheme="minorHAnsi" w:hAnsi="Arial" w:cs="Arial"/>
          <w:sz w:val="22"/>
          <w:szCs w:val="22"/>
          <w:lang w:val="sr-Latn-CS"/>
        </w:rPr>
        <w:t>ka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2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8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Statuta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Op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Tivat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("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Slu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beni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list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C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 xml:space="preserve">rne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G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>ore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- </w:t>
      </w:r>
      <w:r w:rsidR="003901D5" w:rsidRPr="00182DE0">
        <w:rPr>
          <w:rFonts w:ascii="Arial" w:eastAsiaTheme="minorHAnsi" w:hAnsi="Arial" w:cs="Arial"/>
          <w:sz w:val="22"/>
          <w:szCs w:val="22"/>
          <w:lang w:val="en-GB"/>
        </w:rPr>
        <w:t>o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p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tinski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propisi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",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broj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24/18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i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9/20),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Skup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tina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182DE0">
        <w:rPr>
          <w:rFonts w:ascii="Arial" w:eastAsiaTheme="minorHAnsi" w:hAnsi="Arial" w:cs="Arial"/>
          <w:sz w:val="22"/>
          <w:szCs w:val="22"/>
          <w:lang w:val="en-GB"/>
        </w:rPr>
        <w:t>o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p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sz w:val="22"/>
          <w:szCs w:val="22"/>
          <w:lang w:val="en-GB"/>
        </w:rPr>
        <w:t>Tivat</w:t>
      </w:r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na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sjednici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odr</w:t>
      </w:r>
      <w:proofErr w:type="spellEnd"/>
      <w:r w:rsidRPr="00182DE0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Pr="00182DE0">
        <w:rPr>
          <w:rFonts w:ascii="Arial" w:eastAsiaTheme="minorHAnsi" w:hAnsi="Arial" w:cs="Arial"/>
          <w:sz w:val="22"/>
          <w:szCs w:val="22"/>
          <w:lang w:val="en-GB"/>
        </w:rPr>
        <w:t>anoj</w:t>
      </w:r>
      <w:proofErr w:type="spellEnd"/>
      <w:r w:rsidR="008F3E55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8F3E55" w:rsidRPr="00182DE0">
        <w:rPr>
          <w:rFonts w:ascii="Arial" w:eastAsiaTheme="minorHAnsi" w:hAnsi="Arial" w:cs="Arial"/>
          <w:sz w:val="22"/>
          <w:szCs w:val="22"/>
          <w:lang w:val="en-GB"/>
        </w:rPr>
        <w:t>dana</w:t>
      </w:r>
      <w:r w:rsidR="00716A4B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23</w:t>
      </w:r>
      <w:r w:rsidR="008F3E55" w:rsidRPr="00182DE0">
        <w:rPr>
          <w:rFonts w:ascii="Arial" w:eastAsiaTheme="minorHAnsi" w:hAnsi="Arial" w:cs="Arial"/>
          <w:sz w:val="22"/>
          <w:szCs w:val="22"/>
          <w:lang w:val="sr-Latn-CS"/>
        </w:rPr>
        <w:t>.</w:t>
      </w:r>
      <w:r w:rsidR="00716A4B" w:rsidRPr="00182DE0">
        <w:rPr>
          <w:rFonts w:ascii="Arial" w:eastAsiaTheme="minorHAnsi" w:hAnsi="Arial" w:cs="Arial"/>
          <w:sz w:val="22"/>
          <w:szCs w:val="22"/>
          <w:lang w:val="sr-Latn-CS"/>
        </w:rPr>
        <w:t>12</w:t>
      </w:r>
      <w:r w:rsidR="008F3E55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.2024. </w:t>
      </w:r>
      <w:proofErr w:type="spellStart"/>
      <w:r w:rsidR="008F3E55" w:rsidRPr="00182DE0">
        <w:rPr>
          <w:rFonts w:ascii="Arial" w:eastAsiaTheme="minorHAnsi" w:hAnsi="Arial" w:cs="Arial"/>
          <w:sz w:val="22"/>
          <w:szCs w:val="22"/>
          <w:lang w:val="en-GB"/>
        </w:rPr>
        <w:t>godine</w:t>
      </w:r>
      <w:proofErr w:type="spellEnd"/>
      <w:r w:rsidR="008F3E55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8F3E55" w:rsidRPr="00182DE0">
        <w:rPr>
          <w:rFonts w:ascii="Arial" w:eastAsiaTheme="minorHAnsi" w:hAnsi="Arial" w:cs="Arial"/>
          <w:sz w:val="22"/>
          <w:szCs w:val="22"/>
          <w:lang w:val="en-GB"/>
        </w:rPr>
        <w:t>donijela</w:t>
      </w:r>
      <w:proofErr w:type="spellEnd"/>
      <w:r w:rsidR="008F3E55" w:rsidRPr="00182DE0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8F3E55" w:rsidRPr="00182DE0">
        <w:rPr>
          <w:rFonts w:ascii="Arial" w:eastAsiaTheme="minorHAnsi" w:hAnsi="Arial" w:cs="Arial"/>
          <w:sz w:val="22"/>
          <w:szCs w:val="22"/>
          <w:lang w:val="en-GB"/>
        </w:rPr>
        <w:t>je</w:t>
      </w:r>
    </w:p>
    <w:p w14:paraId="7E90BFE2" w14:textId="77777777" w:rsidR="000610FD" w:rsidRPr="00182DE0" w:rsidRDefault="000610FD" w:rsidP="00C0573D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</w:p>
    <w:p w14:paraId="121E444E" w14:textId="77777777" w:rsidR="00884D51" w:rsidRPr="00182DE0" w:rsidRDefault="00884D51" w:rsidP="00BD0176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E2F19E9" w14:textId="77777777" w:rsidR="00884D51" w:rsidRPr="00182DE0" w:rsidRDefault="00884D51" w:rsidP="00BD0176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001D49D" w14:textId="77777777" w:rsidR="00017C1F" w:rsidRPr="00182DE0" w:rsidRDefault="00017C1F" w:rsidP="00017C1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182DE0">
        <w:rPr>
          <w:rFonts w:ascii="Arial" w:hAnsi="Arial" w:cs="Arial"/>
          <w:b/>
          <w:sz w:val="22"/>
          <w:szCs w:val="22"/>
          <w:lang w:val="sr-Latn-CS"/>
        </w:rPr>
        <w:t xml:space="preserve">ODLUKU </w:t>
      </w:r>
    </w:p>
    <w:p w14:paraId="41466420" w14:textId="77777777" w:rsidR="007421CF" w:rsidRPr="00182DE0" w:rsidRDefault="007421CF" w:rsidP="007421C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sz w:val="22"/>
          <w:szCs w:val="22"/>
          <w:lang w:val="sr-Latn-CS"/>
        </w:rPr>
      </w:pPr>
      <w:r w:rsidRPr="00182DE0">
        <w:rPr>
          <w:rFonts w:ascii="Arial" w:hAnsi="Arial" w:cs="Arial"/>
          <w:b/>
          <w:sz w:val="22"/>
          <w:szCs w:val="22"/>
          <w:lang w:val="sr-Latn-CS"/>
        </w:rPr>
        <w:t>o izmjeni</w:t>
      </w:r>
      <w:r w:rsidR="00F202D7" w:rsidRPr="00182DE0">
        <w:rPr>
          <w:rFonts w:ascii="Arial" w:hAnsi="Arial" w:cs="Arial"/>
          <w:b/>
          <w:sz w:val="22"/>
          <w:szCs w:val="22"/>
          <w:lang w:val="sr-Latn-CS"/>
        </w:rPr>
        <w:t xml:space="preserve"> Odluke o </w:t>
      </w:r>
      <w:proofErr w:type="spellStart"/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naknadama</w:t>
      </w:r>
      <w:proofErr w:type="spellEnd"/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za</w:t>
      </w:r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kori</w:t>
      </w:r>
      <w:proofErr w:type="spellEnd"/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>šć</w:t>
      </w:r>
      <w:proofErr w:type="spellStart"/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enje</w:t>
      </w:r>
      <w:proofErr w:type="spellEnd"/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op</w:t>
      </w:r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>š</w:t>
      </w:r>
      <w:proofErr w:type="spellStart"/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tinskih</w:t>
      </w:r>
      <w:proofErr w:type="spellEnd"/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proofErr w:type="spellStart"/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puteva</w:t>
      </w:r>
      <w:proofErr w:type="spellEnd"/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Op</w:t>
      </w:r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>š</w:t>
      </w:r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tine</w:t>
      </w:r>
      <w:r w:rsidRPr="00182DE0">
        <w:rPr>
          <w:rFonts w:ascii="Arial" w:eastAsiaTheme="minorHAnsi" w:hAnsi="Arial" w:cs="Arial"/>
          <w:b/>
          <w:sz w:val="22"/>
          <w:szCs w:val="22"/>
          <w:lang w:val="sr-Latn-CS"/>
        </w:rPr>
        <w:t xml:space="preserve"> </w:t>
      </w:r>
      <w:r w:rsidRPr="00182DE0">
        <w:rPr>
          <w:rFonts w:ascii="Arial" w:eastAsiaTheme="minorHAnsi" w:hAnsi="Arial" w:cs="Arial"/>
          <w:b/>
          <w:sz w:val="22"/>
          <w:szCs w:val="22"/>
          <w:lang w:val="en-GB"/>
        </w:rPr>
        <w:t>Tivat</w:t>
      </w:r>
    </w:p>
    <w:p w14:paraId="62F2FDD7" w14:textId="77777777" w:rsidR="007755E2" w:rsidRPr="00182DE0" w:rsidRDefault="007755E2" w:rsidP="00017C1F">
      <w:pPr>
        <w:rPr>
          <w:rFonts w:ascii="Arial" w:hAnsi="Arial" w:cs="Arial"/>
          <w:b/>
          <w:sz w:val="22"/>
          <w:szCs w:val="22"/>
        </w:rPr>
      </w:pPr>
    </w:p>
    <w:p w14:paraId="1F0111F3" w14:textId="77777777" w:rsidR="00884D51" w:rsidRPr="00182DE0" w:rsidRDefault="00884D51" w:rsidP="00017C1F">
      <w:pPr>
        <w:rPr>
          <w:rFonts w:ascii="Arial" w:hAnsi="Arial" w:cs="Arial"/>
          <w:b/>
          <w:sz w:val="22"/>
          <w:szCs w:val="22"/>
        </w:rPr>
      </w:pPr>
    </w:p>
    <w:p w14:paraId="071A5FE3" w14:textId="77777777" w:rsidR="00195DDA" w:rsidRPr="00182DE0" w:rsidRDefault="007E473A" w:rsidP="00017C1F">
      <w:pPr>
        <w:jc w:val="center"/>
        <w:rPr>
          <w:rFonts w:ascii="Arial" w:hAnsi="Arial" w:cs="Arial"/>
          <w:sz w:val="22"/>
          <w:szCs w:val="22"/>
        </w:rPr>
      </w:pPr>
      <w:r w:rsidRPr="00182DE0">
        <w:rPr>
          <w:rFonts w:ascii="Arial" w:hAnsi="Arial" w:cs="Arial"/>
          <w:sz w:val="22"/>
          <w:szCs w:val="22"/>
        </w:rPr>
        <w:t xml:space="preserve">  </w:t>
      </w:r>
    </w:p>
    <w:p w14:paraId="19DD3B51" w14:textId="77777777" w:rsidR="00017C1F" w:rsidRPr="00182DE0" w:rsidRDefault="00017C1F" w:rsidP="00017C1F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182DE0">
        <w:rPr>
          <w:rFonts w:ascii="Arial" w:hAnsi="Arial" w:cs="Arial"/>
          <w:sz w:val="22"/>
          <w:szCs w:val="22"/>
        </w:rPr>
        <w:t>Član</w:t>
      </w:r>
      <w:proofErr w:type="spellEnd"/>
      <w:r w:rsidRPr="00182DE0">
        <w:rPr>
          <w:rFonts w:ascii="Arial" w:hAnsi="Arial" w:cs="Arial"/>
          <w:sz w:val="22"/>
          <w:szCs w:val="22"/>
        </w:rPr>
        <w:t xml:space="preserve"> 1</w:t>
      </w:r>
    </w:p>
    <w:p w14:paraId="57396093" w14:textId="77777777" w:rsidR="00017C1F" w:rsidRPr="00182DE0" w:rsidRDefault="00017C1F" w:rsidP="008C5C08">
      <w:pPr>
        <w:jc w:val="both"/>
        <w:rPr>
          <w:rFonts w:ascii="Arial" w:hAnsi="Arial" w:cs="Arial"/>
          <w:b/>
          <w:sz w:val="22"/>
          <w:szCs w:val="22"/>
        </w:rPr>
      </w:pPr>
    </w:p>
    <w:p w14:paraId="4F3AD28D" w14:textId="1A677224" w:rsidR="00017C1F" w:rsidRPr="00182DE0" w:rsidRDefault="00DD4864" w:rsidP="008C5C0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182DE0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C24A49" w:rsidRPr="00182DE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17C1F" w:rsidRPr="00182DE0">
        <w:rPr>
          <w:rFonts w:ascii="Arial" w:hAnsi="Arial" w:cs="Arial"/>
          <w:sz w:val="22"/>
          <w:szCs w:val="22"/>
          <w:lang w:val="sr-Latn-CS"/>
        </w:rPr>
        <w:t>član</w:t>
      </w:r>
      <w:r w:rsidR="00C24A49" w:rsidRPr="00182DE0">
        <w:rPr>
          <w:rFonts w:ascii="Arial" w:hAnsi="Arial" w:cs="Arial"/>
          <w:sz w:val="22"/>
          <w:szCs w:val="22"/>
          <w:lang w:val="sr-Latn-CS"/>
        </w:rPr>
        <w:t>u</w:t>
      </w:r>
      <w:r w:rsidR="000208A6" w:rsidRPr="00182DE0">
        <w:rPr>
          <w:rFonts w:ascii="Arial" w:hAnsi="Arial" w:cs="Arial"/>
          <w:sz w:val="22"/>
          <w:szCs w:val="22"/>
          <w:lang w:val="sr-Latn-CS"/>
        </w:rPr>
        <w:t xml:space="preserve"> 16</w:t>
      </w:r>
      <w:r w:rsidR="00017C1F" w:rsidRPr="00182DE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208A6" w:rsidRPr="00182DE0">
        <w:rPr>
          <w:rFonts w:ascii="Arial" w:hAnsi="Arial" w:cs="Arial"/>
          <w:sz w:val="22"/>
          <w:szCs w:val="22"/>
          <w:lang w:val="sr-Latn-CS"/>
        </w:rPr>
        <w:t>stav 1</w:t>
      </w:r>
      <w:r w:rsidRPr="00182D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2DE0">
        <w:rPr>
          <w:rFonts w:ascii="Arial" w:hAnsi="Arial" w:cs="Arial"/>
          <w:sz w:val="22"/>
          <w:szCs w:val="22"/>
        </w:rPr>
        <w:t>Odluke</w:t>
      </w:r>
      <w:proofErr w:type="spellEnd"/>
      <w:r w:rsidR="000208A6" w:rsidRPr="00182DE0">
        <w:rPr>
          <w:rFonts w:ascii="Arial" w:hAnsi="Arial" w:cs="Arial"/>
          <w:sz w:val="22"/>
          <w:szCs w:val="22"/>
        </w:rPr>
        <w:t xml:space="preserve"> o</w:t>
      </w:r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naknadama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za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korišćenje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opštinskih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puteva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Opštine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Tivat</w:t>
      </w:r>
      <w:r w:rsidR="003421BB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("Službeni list Crne Gore -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opštinski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propisi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", br. 25/22) </w:t>
      </w:r>
      <w:r w:rsidRPr="00182DE0">
        <w:rPr>
          <w:rFonts w:ascii="Arial" w:hAnsi="Arial" w:cs="Arial"/>
          <w:sz w:val="22"/>
          <w:szCs w:val="22"/>
          <w:lang w:val="sr-Latn-CS"/>
        </w:rPr>
        <w:t>riječi</w:t>
      </w:r>
      <w:r w:rsidR="003421BB" w:rsidRPr="00182DE0">
        <w:rPr>
          <w:rFonts w:ascii="Arial" w:hAnsi="Arial" w:cs="Arial"/>
          <w:sz w:val="22"/>
          <w:szCs w:val="22"/>
          <w:lang w:val="sr-Latn-CS"/>
        </w:rPr>
        <w:t>:</w:t>
      </w:r>
      <w:r w:rsidRPr="00182DE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208A6" w:rsidRPr="00182DE0">
        <w:rPr>
          <w:rFonts w:ascii="Arial" w:hAnsi="Arial" w:cs="Arial"/>
          <w:sz w:val="22"/>
          <w:szCs w:val="22"/>
          <w:lang w:val="sr-Latn-CS"/>
        </w:rPr>
        <w:t xml:space="preserve">„ vrše se preko </w:t>
      </w:r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organa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nadležnog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za </w:t>
      </w:r>
      <w:proofErr w:type="spell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njihovo</w:t>
      </w:r>
      <w:proofErr w:type="spellEnd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proofErr w:type="gramStart"/>
      <w:r w:rsidR="000208A6" w:rsidRPr="00182DE0">
        <w:rPr>
          <w:rFonts w:ascii="Arial" w:eastAsiaTheme="minorHAnsi" w:hAnsi="Arial" w:cs="Arial"/>
          <w:sz w:val="22"/>
          <w:szCs w:val="22"/>
          <w:lang w:val="en-GB"/>
        </w:rPr>
        <w:t>utvrđivanje</w:t>
      </w:r>
      <w:proofErr w:type="spellEnd"/>
      <w:r w:rsidRPr="00182DE0">
        <w:rPr>
          <w:rFonts w:ascii="Arial" w:hAnsi="Arial" w:cs="Arial"/>
          <w:sz w:val="22"/>
          <w:szCs w:val="22"/>
          <w:lang w:val="sr-Latn-CS"/>
        </w:rPr>
        <w:t>“ zamjenjuju</w:t>
      </w:r>
      <w:proofErr w:type="gramEnd"/>
      <w:r w:rsidRPr="00182DE0">
        <w:rPr>
          <w:rFonts w:ascii="Arial" w:hAnsi="Arial" w:cs="Arial"/>
          <w:sz w:val="22"/>
          <w:szCs w:val="22"/>
          <w:lang w:val="sr-Latn-CS"/>
        </w:rPr>
        <w:t xml:space="preserve"> se riječima “</w:t>
      </w:r>
      <w:proofErr w:type="spellStart"/>
      <w:r w:rsidR="00274F03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>vrši</w:t>
      </w:r>
      <w:proofErr w:type="spellEnd"/>
      <w:r w:rsidR="00274F03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 xml:space="preserve"> organ</w:t>
      </w:r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 xml:space="preserve"> </w:t>
      </w:r>
      <w:proofErr w:type="spellStart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>nadležan</w:t>
      </w:r>
      <w:proofErr w:type="spellEnd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 xml:space="preserve"> za </w:t>
      </w:r>
      <w:proofErr w:type="spellStart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>poslove</w:t>
      </w:r>
      <w:proofErr w:type="spellEnd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 xml:space="preserve"> </w:t>
      </w:r>
      <w:proofErr w:type="spellStart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>lokalnih</w:t>
      </w:r>
      <w:proofErr w:type="spellEnd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 xml:space="preserve"> </w:t>
      </w:r>
      <w:proofErr w:type="spellStart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>javnih</w:t>
      </w:r>
      <w:proofErr w:type="spellEnd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 xml:space="preserve"> </w:t>
      </w:r>
      <w:proofErr w:type="spellStart"/>
      <w:r w:rsidR="000208A6" w:rsidRPr="00182DE0">
        <w:rPr>
          <w:rFonts w:ascii="Arial" w:hAnsi="Arial" w:cs="Arial"/>
          <w:color w:val="1A1A1A"/>
          <w:sz w:val="22"/>
          <w:szCs w:val="22"/>
          <w:lang w:val="en-GB" w:eastAsia="en-GB"/>
        </w:rPr>
        <w:t>prihoda</w:t>
      </w:r>
      <w:proofErr w:type="spellEnd"/>
      <w:r w:rsidRPr="00182DE0">
        <w:rPr>
          <w:rFonts w:ascii="Arial" w:hAnsi="Arial" w:cs="Arial"/>
          <w:sz w:val="22"/>
          <w:szCs w:val="22"/>
          <w:lang w:val="sr-Latn-CS"/>
        </w:rPr>
        <w:t>“.</w:t>
      </w:r>
    </w:p>
    <w:p w14:paraId="1EAC3B53" w14:textId="77777777" w:rsidR="00017C1F" w:rsidRPr="00182DE0" w:rsidRDefault="00017C1F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43DCBCB9" w14:textId="77777777" w:rsidR="00182DE0" w:rsidRDefault="00182DE0" w:rsidP="00182DE0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06C994C" w14:textId="4C506919" w:rsidR="00017C1F" w:rsidRPr="00182DE0" w:rsidRDefault="007755E2" w:rsidP="00182DE0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Član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</w:t>
      </w:r>
    </w:p>
    <w:p w14:paraId="7141D0A6" w14:textId="77777777" w:rsidR="00CF0500" w:rsidRPr="00182DE0" w:rsidRDefault="00CF0500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4714C2F1" w14:textId="77777777" w:rsidR="00BD0176" w:rsidRPr="00182DE0" w:rsidRDefault="00BD0176" w:rsidP="004F2901">
      <w:pPr>
        <w:pStyle w:val="T30X"/>
        <w:ind w:firstLine="0"/>
        <w:rPr>
          <w:rFonts w:ascii="Arial" w:hAnsi="Arial" w:cs="Arial"/>
        </w:rPr>
      </w:pPr>
      <w:proofErr w:type="spellStart"/>
      <w:r w:rsidRPr="00182DE0">
        <w:rPr>
          <w:rFonts w:ascii="Arial" w:hAnsi="Arial" w:cs="Arial"/>
        </w:rPr>
        <w:t>Ostale</w:t>
      </w:r>
      <w:proofErr w:type="spellEnd"/>
      <w:r w:rsidRPr="00182DE0">
        <w:rPr>
          <w:rFonts w:ascii="Arial" w:hAnsi="Arial" w:cs="Arial"/>
        </w:rPr>
        <w:t xml:space="preserve"> </w:t>
      </w:r>
      <w:proofErr w:type="spellStart"/>
      <w:r w:rsidRPr="00182DE0">
        <w:rPr>
          <w:rFonts w:ascii="Arial" w:hAnsi="Arial" w:cs="Arial"/>
        </w:rPr>
        <w:t>odredbe</w:t>
      </w:r>
      <w:proofErr w:type="spellEnd"/>
      <w:r w:rsidRPr="00182DE0">
        <w:rPr>
          <w:rFonts w:ascii="Arial" w:hAnsi="Arial" w:cs="Arial"/>
        </w:rPr>
        <w:t xml:space="preserve"> </w:t>
      </w:r>
      <w:proofErr w:type="spellStart"/>
      <w:r w:rsidRPr="00182DE0">
        <w:rPr>
          <w:rFonts w:ascii="Arial" w:hAnsi="Arial" w:cs="Arial"/>
        </w:rPr>
        <w:t>Odluke</w:t>
      </w:r>
      <w:proofErr w:type="spellEnd"/>
      <w:r w:rsidRPr="00182DE0">
        <w:rPr>
          <w:rFonts w:ascii="Arial" w:hAnsi="Arial" w:cs="Arial"/>
        </w:rPr>
        <w:t xml:space="preserve"> </w:t>
      </w:r>
      <w:proofErr w:type="spellStart"/>
      <w:r w:rsidRPr="00182DE0">
        <w:rPr>
          <w:rFonts w:ascii="Arial" w:hAnsi="Arial" w:cs="Arial"/>
        </w:rPr>
        <w:t>ostaju</w:t>
      </w:r>
      <w:proofErr w:type="spellEnd"/>
      <w:r w:rsidRPr="00182DE0">
        <w:rPr>
          <w:rFonts w:ascii="Arial" w:hAnsi="Arial" w:cs="Arial"/>
        </w:rPr>
        <w:t xml:space="preserve"> </w:t>
      </w:r>
      <w:proofErr w:type="spellStart"/>
      <w:r w:rsidRPr="00182DE0">
        <w:rPr>
          <w:rFonts w:ascii="Arial" w:hAnsi="Arial" w:cs="Arial"/>
        </w:rPr>
        <w:t>nepromijenjene</w:t>
      </w:r>
      <w:proofErr w:type="spellEnd"/>
      <w:r w:rsidRPr="00182DE0">
        <w:rPr>
          <w:rFonts w:ascii="Arial" w:hAnsi="Arial" w:cs="Arial"/>
        </w:rPr>
        <w:t>.</w:t>
      </w:r>
    </w:p>
    <w:p w14:paraId="02876ABA" w14:textId="77777777" w:rsidR="00BD0176" w:rsidRPr="00182DE0" w:rsidRDefault="00BD0176" w:rsidP="004F2901">
      <w:pPr>
        <w:pStyle w:val="T30X"/>
        <w:ind w:firstLine="0"/>
        <w:rPr>
          <w:rFonts w:ascii="Arial" w:hAnsi="Arial" w:cs="Arial"/>
        </w:rPr>
      </w:pPr>
    </w:p>
    <w:p w14:paraId="20160683" w14:textId="16021D3A" w:rsidR="006E277F" w:rsidRPr="00182DE0" w:rsidRDefault="006E277F" w:rsidP="009D7B75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Č</w:t>
      </w:r>
      <w:r w:rsidR="000208A6"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lan</w:t>
      </w:r>
      <w:proofErr w:type="spellEnd"/>
      <w:r w:rsidR="000208A6"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BD0176"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3</w:t>
      </w:r>
    </w:p>
    <w:p w14:paraId="08049820" w14:textId="77777777" w:rsidR="00195DDA" w:rsidRPr="00182DE0" w:rsidRDefault="00195DDA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334CC783" w14:textId="77777777" w:rsidR="00195DDA" w:rsidRPr="00182DE0" w:rsidRDefault="00195DDA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38EB5CC" w14:textId="194AE3B8" w:rsidR="007755E2" w:rsidRPr="00182DE0" w:rsidRDefault="007755E2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Ova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Odluka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stupa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na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snagu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osmog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dana od dana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objavljivanja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 “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Služben</w:t>
      </w:r>
      <w:r w:rsidR="003901D5"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om</w:t>
      </w:r>
      <w:proofErr w:type="spellEnd"/>
      <w:r w:rsidR="003901D5"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list</w:t>
      </w:r>
      <w:r w:rsidR="003901D5"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u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Crne Gore –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opštinski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propisi</w:t>
      </w:r>
      <w:proofErr w:type="spellEnd"/>
      <w:r w:rsidRPr="00182DE0">
        <w:rPr>
          <w:rFonts w:ascii="Arial" w:hAnsi="Arial" w:cs="Arial"/>
          <w:color w:val="000000"/>
          <w:sz w:val="22"/>
          <w:szCs w:val="22"/>
          <w:shd w:val="clear" w:color="auto" w:fill="FFFFFF"/>
        </w:rPr>
        <w:t>”.</w:t>
      </w:r>
    </w:p>
    <w:p w14:paraId="34E11858" w14:textId="77777777" w:rsidR="007755E2" w:rsidRPr="00182DE0" w:rsidRDefault="007755E2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3A6FBB84" w14:textId="77777777" w:rsidR="007755E2" w:rsidRPr="00182DE0" w:rsidRDefault="007755E2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6B797EBB" w14:textId="77777777" w:rsidR="00C0573D" w:rsidRPr="00182DE0" w:rsidRDefault="00C0573D" w:rsidP="00017C1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EFFCC96" w14:textId="44C2E010" w:rsidR="00C0573D" w:rsidRPr="00182DE0" w:rsidRDefault="00C0573D" w:rsidP="00A11B7B">
      <w:pPr>
        <w:ind w:left="426"/>
        <w:rPr>
          <w:rFonts w:ascii="Arial" w:hAnsi="Arial" w:cs="Arial"/>
          <w:sz w:val="22"/>
          <w:szCs w:val="22"/>
          <w:lang w:val="sr-Latn-CS"/>
        </w:rPr>
      </w:pPr>
      <w:r w:rsidRPr="00182DE0">
        <w:rPr>
          <w:rFonts w:ascii="Arial" w:hAnsi="Arial" w:cs="Arial"/>
          <w:sz w:val="22"/>
          <w:szCs w:val="22"/>
          <w:lang w:val="sr-Latn-CS"/>
        </w:rPr>
        <w:t xml:space="preserve">Broj: </w:t>
      </w:r>
      <w:r w:rsidR="00601AAB" w:rsidRPr="00182DE0">
        <w:rPr>
          <w:rFonts w:ascii="Arial" w:hAnsi="Arial" w:cs="Arial"/>
          <w:sz w:val="22"/>
          <w:szCs w:val="22"/>
          <w:lang w:val="sr-Latn-CS"/>
        </w:rPr>
        <w:t>03-040/24-</w:t>
      </w:r>
      <w:r w:rsidR="00255E8B">
        <w:rPr>
          <w:rFonts w:ascii="Arial" w:hAnsi="Arial" w:cs="Arial"/>
          <w:sz w:val="22"/>
          <w:szCs w:val="22"/>
          <w:lang w:val="sr-Latn-CS"/>
        </w:rPr>
        <w:t>291</w:t>
      </w:r>
    </w:p>
    <w:p w14:paraId="26586BB0" w14:textId="4635018E" w:rsidR="00C0573D" w:rsidRPr="00182DE0" w:rsidRDefault="009B7037" w:rsidP="00A11B7B">
      <w:pPr>
        <w:ind w:left="426"/>
        <w:rPr>
          <w:rFonts w:ascii="Arial" w:hAnsi="Arial" w:cs="Arial"/>
          <w:sz w:val="22"/>
          <w:szCs w:val="22"/>
          <w:lang w:val="sr-Latn-CS"/>
        </w:rPr>
      </w:pPr>
      <w:r w:rsidRPr="00182DE0">
        <w:rPr>
          <w:rFonts w:ascii="Arial" w:hAnsi="Arial" w:cs="Arial"/>
          <w:sz w:val="22"/>
          <w:szCs w:val="22"/>
          <w:lang w:val="sr-Latn-CS"/>
        </w:rPr>
        <w:t xml:space="preserve">Tivat, </w:t>
      </w:r>
      <w:r w:rsidR="00601AAB" w:rsidRPr="00182DE0">
        <w:rPr>
          <w:rFonts w:ascii="Arial" w:hAnsi="Arial" w:cs="Arial"/>
          <w:sz w:val="22"/>
          <w:szCs w:val="22"/>
          <w:lang w:val="sr-Latn-CS"/>
        </w:rPr>
        <w:t>23.12.</w:t>
      </w:r>
      <w:r w:rsidRPr="00182DE0">
        <w:rPr>
          <w:rFonts w:ascii="Arial" w:hAnsi="Arial" w:cs="Arial"/>
          <w:sz w:val="22"/>
          <w:szCs w:val="22"/>
          <w:lang w:val="sr-Latn-CS"/>
        </w:rPr>
        <w:t>2024</w:t>
      </w:r>
      <w:r w:rsidR="00C0573D" w:rsidRPr="00182DE0">
        <w:rPr>
          <w:rFonts w:ascii="Arial" w:hAnsi="Arial" w:cs="Arial"/>
          <w:sz w:val="22"/>
          <w:szCs w:val="22"/>
          <w:lang w:val="sr-Latn-CS"/>
        </w:rPr>
        <w:t>.godine</w:t>
      </w:r>
    </w:p>
    <w:p w14:paraId="20EF3314" w14:textId="77777777" w:rsidR="00A11B7B" w:rsidRPr="00182DE0" w:rsidRDefault="00A11B7B" w:rsidP="00C0573D">
      <w:pPr>
        <w:ind w:left="426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A5F4A6A" w14:textId="77777777" w:rsidR="00A11B7B" w:rsidRPr="00182DE0" w:rsidRDefault="00A11B7B" w:rsidP="00C0573D">
      <w:pPr>
        <w:ind w:left="426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2B58DFDA" w14:textId="77777777" w:rsidR="00A11B7B" w:rsidRPr="00182DE0" w:rsidRDefault="00A11B7B" w:rsidP="00C0573D">
      <w:pPr>
        <w:ind w:left="426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29280692" w14:textId="44B69402" w:rsidR="00C0573D" w:rsidRPr="00182DE0" w:rsidRDefault="00C0573D" w:rsidP="00255E8B">
      <w:pPr>
        <w:ind w:left="426"/>
        <w:jc w:val="center"/>
        <w:rPr>
          <w:rFonts w:ascii="Arial" w:hAnsi="Arial" w:cs="Arial"/>
          <w:sz w:val="22"/>
          <w:szCs w:val="22"/>
          <w:lang w:val="sr-Latn-CS"/>
        </w:rPr>
      </w:pPr>
      <w:r w:rsidRPr="00182DE0">
        <w:rPr>
          <w:rFonts w:ascii="Arial" w:hAnsi="Arial" w:cs="Arial"/>
          <w:sz w:val="22"/>
          <w:szCs w:val="22"/>
          <w:lang w:val="sr-Latn-CS"/>
        </w:rPr>
        <w:t>Skupština opštine Tivat</w:t>
      </w:r>
    </w:p>
    <w:p w14:paraId="7F90DB63" w14:textId="77777777" w:rsidR="00C0573D" w:rsidRPr="00182DE0" w:rsidRDefault="00C0573D" w:rsidP="00255E8B">
      <w:pPr>
        <w:ind w:left="426"/>
        <w:jc w:val="center"/>
        <w:rPr>
          <w:rFonts w:ascii="Arial" w:hAnsi="Arial" w:cs="Arial"/>
          <w:sz w:val="22"/>
          <w:szCs w:val="22"/>
          <w:lang w:val="sr-Latn-CS"/>
        </w:rPr>
      </w:pPr>
      <w:r w:rsidRPr="00182DE0">
        <w:rPr>
          <w:rFonts w:ascii="Arial" w:hAnsi="Arial" w:cs="Arial"/>
          <w:sz w:val="22"/>
          <w:szCs w:val="22"/>
          <w:lang w:val="sr-Latn-CS"/>
        </w:rPr>
        <w:t>Predsjednik</w:t>
      </w:r>
    </w:p>
    <w:p w14:paraId="733D68B0" w14:textId="031AA473" w:rsidR="00034062" w:rsidRPr="00182DE0" w:rsidRDefault="00744DA6" w:rsidP="00255E8B">
      <w:pPr>
        <w:ind w:left="426"/>
        <w:jc w:val="center"/>
        <w:rPr>
          <w:rFonts w:ascii="Arial" w:hAnsi="Arial" w:cs="Arial"/>
          <w:sz w:val="22"/>
          <w:szCs w:val="22"/>
          <w:lang w:val="sr-Latn-CS"/>
        </w:rPr>
      </w:pPr>
      <w:r w:rsidRPr="00182DE0">
        <w:rPr>
          <w:rFonts w:ascii="Arial" w:hAnsi="Arial" w:cs="Arial"/>
          <w:sz w:val="22"/>
          <w:szCs w:val="22"/>
          <w:lang w:val="sr-Latn-CS"/>
        </w:rPr>
        <w:t xml:space="preserve">mr </w:t>
      </w:r>
      <w:r w:rsidR="009B7037" w:rsidRPr="00182DE0">
        <w:rPr>
          <w:rFonts w:ascii="Arial" w:hAnsi="Arial" w:cs="Arial"/>
          <w:sz w:val="22"/>
          <w:szCs w:val="22"/>
          <w:lang w:val="sr-Latn-CS"/>
        </w:rPr>
        <w:t>Miljan Marković</w:t>
      </w:r>
    </w:p>
    <w:p w14:paraId="15E60E5E" w14:textId="77777777" w:rsidR="004F2901" w:rsidRPr="00182DE0" w:rsidRDefault="004F2901" w:rsidP="00255E8B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35C1EB50" w14:textId="77777777" w:rsidR="000610FD" w:rsidRPr="00182DE0" w:rsidRDefault="000610FD" w:rsidP="00274F03">
      <w:pPr>
        <w:rPr>
          <w:rFonts w:ascii="Arial" w:hAnsi="Arial" w:cs="Arial"/>
          <w:sz w:val="22"/>
          <w:szCs w:val="22"/>
          <w:lang w:val="sr-Latn-CS"/>
        </w:rPr>
      </w:pPr>
    </w:p>
    <w:p w14:paraId="6B6D3A9F" w14:textId="77777777" w:rsidR="00274F03" w:rsidRPr="00182DE0" w:rsidRDefault="00274F03" w:rsidP="00274F03">
      <w:pPr>
        <w:rPr>
          <w:rFonts w:ascii="Arial" w:hAnsi="Arial" w:cs="Arial"/>
          <w:sz w:val="22"/>
          <w:szCs w:val="22"/>
          <w:lang w:val="sr-Latn-CS"/>
        </w:rPr>
      </w:pPr>
    </w:p>
    <w:sectPr w:rsidR="00274F03" w:rsidRPr="00182DE0" w:rsidSect="0009333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E24D3"/>
    <w:multiLevelType w:val="hybridMultilevel"/>
    <w:tmpl w:val="DE1ED8C8"/>
    <w:lvl w:ilvl="0" w:tplc="83E2DB8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3842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1F"/>
    <w:rsid w:val="000168DB"/>
    <w:rsid w:val="00017C1F"/>
    <w:rsid w:val="000208A6"/>
    <w:rsid w:val="00034062"/>
    <w:rsid w:val="00034CA0"/>
    <w:rsid w:val="00045527"/>
    <w:rsid w:val="00051290"/>
    <w:rsid w:val="000574EA"/>
    <w:rsid w:val="000610FD"/>
    <w:rsid w:val="00063744"/>
    <w:rsid w:val="00064127"/>
    <w:rsid w:val="00093333"/>
    <w:rsid w:val="000975A2"/>
    <w:rsid w:val="000B2F91"/>
    <w:rsid w:val="000D7D51"/>
    <w:rsid w:val="000E12F4"/>
    <w:rsid w:val="000F79B6"/>
    <w:rsid w:val="0013065C"/>
    <w:rsid w:val="00155713"/>
    <w:rsid w:val="00182DE0"/>
    <w:rsid w:val="00184A60"/>
    <w:rsid w:val="00195DDA"/>
    <w:rsid w:val="001A2026"/>
    <w:rsid w:val="001A4EA1"/>
    <w:rsid w:val="001B71DE"/>
    <w:rsid w:val="001C6C9F"/>
    <w:rsid w:val="001E6D1F"/>
    <w:rsid w:val="001F60E3"/>
    <w:rsid w:val="00210500"/>
    <w:rsid w:val="00210931"/>
    <w:rsid w:val="0025256E"/>
    <w:rsid w:val="00252FB6"/>
    <w:rsid w:val="00255E8B"/>
    <w:rsid w:val="00274F03"/>
    <w:rsid w:val="00282366"/>
    <w:rsid w:val="00282E01"/>
    <w:rsid w:val="002856A9"/>
    <w:rsid w:val="002A62AC"/>
    <w:rsid w:val="002B3C8D"/>
    <w:rsid w:val="002B5441"/>
    <w:rsid w:val="002B7761"/>
    <w:rsid w:val="002D2224"/>
    <w:rsid w:val="00303FA6"/>
    <w:rsid w:val="0030682E"/>
    <w:rsid w:val="0032736C"/>
    <w:rsid w:val="00341305"/>
    <w:rsid w:val="003421BB"/>
    <w:rsid w:val="0035762A"/>
    <w:rsid w:val="003901D5"/>
    <w:rsid w:val="00415AC9"/>
    <w:rsid w:val="00443ED9"/>
    <w:rsid w:val="0044463E"/>
    <w:rsid w:val="00455F9D"/>
    <w:rsid w:val="00475631"/>
    <w:rsid w:val="004A2B28"/>
    <w:rsid w:val="004A3E00"/>
    <w:rsid w:val="004A6F98"/>
    <w:rsid w:val="004B6F10"/>
    <w:rsid w:val="004C089C"/>
    <w:rsid w:val="004D3576"/>
    <w:rsid w:val="004E57AE"/>
    <w:rsid w:val="004F2901"/>
    <w:rsid w:val="00504CD4"/>
    <w:rsid w:val="005374A5"/>
    <w:rsid w:val="00565AD0"/>
    <w:rsid w:val="00584523"/>
    <w:rsid w:val="00592A4F"/>
    <w:rsid w:val="005931E3"/>
    <w:rsid w:val="005E263D"/>
    <w:rsid w:val="005F76DC"/>
    <w:rsid w:val="00600D3A"/>
    <w:rsid w:val="00601AAB"/>
    <w:rsid w:val="006230E1"/>
    <w:rsid w:val="00623400"/>
    <w:rsid w:val="00644F67"/>
    <w:rsid w:val="006E277F"/>
    <w:rsid w:val="006F1752"/>
    <w:rsid w:val="006F28CD"/>
    <w:rsid w:val="006F4A13"/>
    <w:rsid w:val="00716A4B"/>
    <w:rsid w:val="00737B82"/>
    <w:rsid w:val="007421CF"/>
    <w:rsid w:val="00744DA6"/>
    <w:rsid w:val="00757C9B"/>
    <w:rsid w:val="00766D9D"/>
    <w:rsid w:val="007755E2"/>
    <w:rsid w:val="007B0350"/>
    <w:rsid w:val="007C390C"/>
    <w:rsid w:val="007E473A"/>
    <w:rsid w:val="00806F54"/>
    <w:rsid w:val="00823AFB"/>
    <w:rsid w:val="00836EF4"/>
    <w:rsid w:val="00865D00"/>
    <w:rsid w:val="00874DFE"/>
    <w:rsid w:val="00875A53"/>
    <w:rsid w:val="00884D51"/>
    <w:rsid w:val="00893E82"/>
    <w:rsid w:val="008B29BA"/>
    <w:rsid w:val="008B5BA8"/>
    <w:rsid w:val="008C493F"/>
    <w:rsid w:val="008C5C08"/>
    <w:rsid w:val="008E79DC"/>
    <w:rsid w:val="008F3E55"/>
    <w:rsid w:val="00904D08"/>
    <w:rsid w:val="00910760"/>
    <w:rsid w:val="00927F05"/>
    <w:rsid w:val="009349DC"/>
    <w:rsid w:val="00941ED6"/>
    <w:rsid w:val="00945135"/>
    <w:rsid w:val="00956B0F"/>
    <w:rsid w:val="009A04C3"/>
    <w:rsid w:val="009A460A"/>
    <w:rsid w:val="009A75D5"/>
    <w:rsid w:val="009B299B"/>
    <w:rsid w:val="009B7037"/>
    <w:rsid w:val="009C18C3"/>
    <w:rsid w:val="009C7AAA"/>
    <w:rsid w:val="009D7B75"/>
    <w:rsid w:val="00A11B7B"/>
    <w:rsid w:val="00A20BE2"/>
    <w:rsid w:val="00A40BEF"/>
    <w:rsid w:val="00A65566"/>
    <w:rsid w:val="00A966E8"/>
    <w:rsid w:val="00AC1802"/>
    <w:rsid w:val="00AD2BC2"/>
    <w:rsid w:val="00AE1290"/>
    <w:rsid w:val="00B02684"/>
    <w:rsid w:val="00B03C99"/>
    <w:rsid w:val="00B079B7"/>
    <w:rsid w:val="00B4358A"/>
    <w:rsid w:val="00B609ED"/>
    <w:rsid w:val="00B6668B"/>
    <w:rsid w:val="00B774BF"/>
    <w:rsid w:val="00BA5109"/>
    <w:rsid w:val="00BD0176"/>
    <w:rsid w:val="00BD59B3"/>
    <w:rsid w:val="00BF1ABF"/>
    <w:rsid w:val="00C0573D"/>
    <w:rsid w:val="00C24A49"/>
    <w:rsid w:val="00C25851"/>
    <w:rsid w:val="00C85695"/>
    <w:rsid w:val="00C86498"/>
    <w:rsid w:val="00C956C0"/>
    <w:rsid w:val="00C95D8E"/>
    <w:rsid w:val="00CC1B3D"/>
    <w:rsid w:val="00CE0A82"/>
    <w:rsid w:val="00CF0500"/>
    <w:rsid w:val="00D25F1B"/>
    <w:rsid w:val="00D46C5B"/>
    <w:rsid w:val="00D53F3E"/>
    <w:rsid w:val="00D75A33"/>
    <w:rsid w:val="00D808E6"/>
    <w:rsid w:val="00D931AB"/>
    <w:rsid w:val="00DA4D31"/>
    <w:rsid w:val="00DD4864"/>
    <w:rsid w:val="00E36FE7"/>
    <w:rsid w:val="00E3788A"/>
    <w:rsid w:val="00E41E40"/>
    <w:rsid w:val="00E65274"/>
    <w:rsid w:val="00E667B1"/>
    <w:rsid w:val="00EA0890"/>
    <w:rsid w:val="00EB02DF"/>
    <w:rsid w:val="00EC3268"/>
    <w:rsid w:val="00EE49EA"/>
    <w:rsid w:val="00EE4B46"/>
    <w:rsid w:val="00F0028F"/>
    <w:rsid w:val="00F202D7"/>
    <w:rsid w:val="00F4439B"/>
    <w:rsid w:val="00F53873"/>
    <w:rsid w:val="00F551A6"/>
    <w:rsid w:val="00F67C87"/>
    <w:rsid w:val="00F75FB5"/>
    <w:rsid w:val="00F8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9023"/>
  <w15:docId w15:val="{06F0F0E5-5D02-415C-A5BA-ECD3240A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5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30X">
    <w:name w:val="T30X"/>
    <w:basedOn w:val="Normal"/>
    <w:uiPriority w:val="99"/>
    <w:rsid w:val="0035762A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0268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684"/>
    <w:pPr>
      <w:autoSpaceDE w:val="0"/>
      <w:autoSpaceDN w:val="0"/>
      <w:adjustRightInd w:val="0"/>
    </w:pPr>
    <w:rPr>
      <w:rFonts w:eastAsiaTheme="minorEastAsia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684"/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684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274"/>
    <w:pPr>
      <w:autoSpaceDE/>
      <w:autoSpaceDN/>
      <w:adjustRightInd/>
    </w:pPr>
    <w:rPr>
      <w:rFonts w:eastAsia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274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2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85FDA-E515-4B4B-ABD6-CD1C6A71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Ivana Arandjus</cp:lastModifiedBy>
  <cp:revision>9</cp:revision>
  <cp:lastPrinted>2024-12-10T09:23:00Z</cp:lastPrinted>
  <dcterms:created xsi:type="dcterms:W3CDTF">2024-12-10T11:05:00Z</dcterms:created>
  <dcterms:modified xsi:type="dcterms:W3CDTF">2024-12-24T08:13:00Z</dcterms:modified>
</cp:coreProperties>
</file>